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1da9af8eb4b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TOPPEN INDUSTRIPARK 16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TOPPEN INDUSTRIPARK 16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7b234caa714037"/>
      <w:footerReference xmlns:r="http://schemas.openxmlformats.org/officeDocument/2006/relationships" w:type="default" r:id="R2d01755db52443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INDUSTRIPARK 16 AS   ·   Org.nr 926 328 158   ·   c/o Kvadratera AS, Industriveien 11   ·   3610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INDUSTRIPARK 16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7b234caa714037" /><Relationship Type="http://schemas.openxmlformats.org/officeDocument/2006/relationships/footer" Target="/word/footer1.xml" Id="R2d01755db52443b8" /></Relationships>
</file>