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db0edebcb46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SILVA MASKIN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Fyresdal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Fyresdal,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SILVA MASKIN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e0a3e516404404"/>
      <w:footerReference xmlns:r="http://schemas.openxmlformats.org/officeDocument/2006/relationships" w:type="default" r:id="R72aa60d0de934b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SILVA MASKIN &amp; EIENDOM AS   ·   Org.nr 926 311 700   ·   Fyresdalsvegen 1850   ·   3870 FYRESDAL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SILVA MASKIN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e0a3e516404404" /><Relationship Type="http://schemas.openxmlformats.org/officeDocument/2006/relationships/footer" Target="/word/footer1.xml" Id="R72aa60d0de934b5d" /></Relationships>
</file>