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e01bac7f440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SESU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a517d6d5dfff44c2"/>
      <w:footerReference xmlns:r="http://schemas.openxmlformats.org/officeDocument/2006/relationships" w:type="default" r:id="Rd3c0e1cb5f4846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17d6d5dfff44c2" /><Relationship Type="http://schemas.openxmlformats.org/officeDocument/2006/relationships/footer" Target="/word/footer1.xml" Id="Rd3c0e1cb5f48468a" /></Relationships>
</file>