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aa28d939b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907f7d14d43ee"/>
      <w:footerReference xmlns:r="http://schemas.openxmlformats.org/officeDocument/2006/relationships" w:type="default" r:id="R80bc524bf0a3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907f7d14d43ee" /><Relationship Type="http://schemas.openxmlformats.org/officeDocument/2006/relationships/footer" Target="/word/footer1.xml" Id="R80bc524bf0a34c59" /></Relationships>
</file>