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ade7e4b4f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KAPPVEIEN 11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ef6d87840c2540bf"/>
      <w:footerReference xmlns:r="http://schemas.openxmlformats.org/officeDocument/2006/relationships" w:type="default" r:id="R67733b211932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d87840c2540bf" /><Relationship Type="http://schemas.openxmlformats.org/officeDocument/2006/relationships/footer" Target="/word/footer1.xml" Id="R67733b21193249f1" /></Relationships>
</file>