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e0a430ef9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0a0b57d8ba7e48b3"/>
      <w:footerReference xmlns:r="http://schemas.openxmlformats.org/officeDocument/2006/relationships" w:type="default" r:id="Ra063ca8ae4b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b57d8ba7e48b3" /><Relationship Type="http://schemas.openxmlformats.org/officeDocument/2006/relationships/footer" Target="/word/footer1.xml" Id="Ra063ca8ae4be4775" /></Relationships>
</file>