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73cffeafe046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THUY ASIA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THUY ASIA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77876e02c9409b"/>
      <w:footerReference xmlns:r="http://schemas.openxmlformats.org/officeDocument/2006/relationships" w:type="default" r:id="Rae81343404454a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THUY ASIA RESTAURANT AS   ·   Org.nr 926 097 113   ·   Innherredsveien 65A   ·   7068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THUY ASIA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77876e02c9409b" /><Relationship Type="http://schemas.openxmlformats.org/officeDocument/2006/relationships/footer" Target="/word/footer1.xml" Id="Rae81343404454a53" /></Relationships>
</file>