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0f85a3e3242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ORH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ORH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a827783f4140bd"/>
      <w:footerReference xmlns:r="http://schemas.openxmlformats.org/officeDocument/2006/relationships" w:type="default" r:id="R714c615543ef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ORH INVESTERING AS   ·   Org.nr 926 088 041   ·   Postveien 16   ·   4317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ORH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a827783f4140bd" /><Relationship Type="http://schemas.openxmlformats.org/officeDocument/2006/relationships/footer" Target="/word/footer1.xml" Id="R714c615543ef4b93" /></Relationships>
</file>