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1d8f73d7ac4d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ETIEL HOLDING AS</w:t>
      </w:r>
    </w:p>
    <w:sectPr>
      <w:headerReference xmlns:r="http://schemas.openxmlformats.org/officeDocument/2006/relationships" w:type="default" r:id="R25880c12939a49bf"/>
      <w:footerReference xmlns:r="http://schemas.openxmlformats.org/officeDocument/2006/relationships" w:type="default" r:id="Reb8dc406649e40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ETIEL HOLDING AS   ·   Org.nr 926 081 721   ·   c/o Jens B. Leite, Sundveien 6C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ETIEL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880c12939a49bf" /><Relationship Type="http://schemas.openxmlformats.org/officeDocument/2006/relationships/footer" Target="/word/footer1.xml" Id="Reb8dc406649e407a" /></Relationships>
</file>