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53131fe2f6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ETIEL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ETIEL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7e9fd822494dcb"/>
      <w:footerReference xmlns:r="http://schemas.openxmlformats.org/officeDocument/2006/relationships" w:type="default" r:id="R7f7a5f18e41c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ETIEL HOLDING AS   ·   Org.nr 926 081 721   ·   c/o Jens B. Leite, Sundveien 6C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e9fd822494dcb" /><Relationship Type="http://schemas.openxmlformats.org/officeDocument/2006/relationships/footer" Target="/word/footer1.xml" Id="R7f7a5f18e41c4a18" /></Relationships>
</file>