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10b1b24c1849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Hundvåg,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ea89cb23998c4ec5"/>
      <w:footerReference xmlns:r="http://schemas.openxmlformats.org/officeDocument/2006/relationships" w:type="default" r:id="R602bf5dd39354f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89cb23998c4ec5" /><Relationship Type="http://schemas.openxmlformats.org/officeDocument/2006/relationships/footer" Target="/word/footer1.xml" Id="R602bf5dd39354f52" /></Relationships>
</file>