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4638f3204e48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MALURD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7f52436f1fd242e5"/>
      <w:footerReference xmlns:r="http://schemas.openxmlformats.org/officeDocument/2006/relationships" w:type="default" r:id="R4071101c699442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2436f1fd242e5" /><Relationship Type="http://schemas.openxmlformats.org/officeDocument/2006/relationships/footer" Target="/word/footer1.xml" Id="R4071101c699442c1" /></Relationships>
</file>