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f19f3f622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MALURD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MALURD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c12eec2b742cb"/>
      <w:footerReference xmlns:r="http://schemas.openxmlformats.org/officeDocument/2006/relationships" w:type="default" r:id="Rc7c06146eb5c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c12eec2b742cb" /><Relationship Type="http://schemas.openxmlformats.org/officeDocument/2006/relationships/footer" Target="/word/footer1.xml" Id="Rc7c06146eb5c40ee" /></Relationships>
</file>