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e68e3675b445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 Verk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 Verk,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3741bd67734b32"/>
      <w:footerReference xmlns:r="http://schemas.openxmlformats.org/officeDocument/2006/relationships" w:type="default" r:id="Rf80417b20fd840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POKE AS   ·   Org.nr 926 048 716   ·   Låkegutua 7B   ·   2074 EIDSVOLL VERK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3741bd67734b32" /><Relationship Type="http://schemas.openxmlformats.org/officeDocument/2006/relationships/footer" Target="/word/footer1.xml" Id="Rf80417b20fd840ea" /></Relationships>
</file>