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b01587d95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 MOTION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 MOTION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9243509ee4a13"/>
      <w:footerReference xmlns:r="http://schemas.openxmlformats.org/officeDocument/2006/relationships" w:type="default" r:id="R7e4cc27b6a79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 MOTION HOLDING AS   ·   Org.nr 926 044 559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 MOTION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9243509ee4a13" /><Relationship Type="http://schemas.openxmlformats.org/officeDocument/2006/relationships/footer" Target="/word/footer1.xml" Id="R7e4cc27b6a7940fb" /></Relationships>
</file>