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07b5732c2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4913702b3430b"/>
      <w:footerReference xmlns:r="http://schemas.openxmlformats.org/officeDocument/2006/relationships" w:type="default" r:id="R773e94853a60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FINNMARK AS   ·   Org.nr 926 039 059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4913702b3430b" /><Relationship Type="http://schemas.openxmlformats.org/officeDocument/2006/relationships/footer" Target="/word/footer1.xml" Id="R773e94853a60426d" /></Relationships>
</file>