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5d3dd71d834c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BRIMIL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Kvamsøy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Kvamsøy,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BRIMIL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7903fe37fd40af"/>
      <w:footerReference xmlns:r="http://schemas.openxmlformats.org/officeDocument/2006/relationships" w:type="default" r:id="Ra0fcb6ba74f945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BRIMIL AS   ·   Org.nr 926 038 486   ·   Bringsinghaug 16   ·   6087 KVAMSØY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7903fe37fd40af" /><Relationship Type="http://schemas.openxmlformats.org/officeDocument/2006/relationships/footer" Target="/word/footer1.xml" Id="Ra0fcb6ba74f945d3" /></Relationships>
</file>