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6507c4a1b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MAXSHIP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MAXSHIP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d946a818647c1"/>
      <w:footerReference xmlns:r="http://schemas.openxmlformats.org/officeDocument/2006/relationships" w:type="default" r:id="Radc71f665d71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MAXSHIP HOLDING AS   ·   Org.nr 926 033 840   ·   Vatnefjordvegen 12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MAXSHIP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d946a818647c1" /><Relationship Type="http://schemas.openxmlformats.org/officeDocument/2006/relationships/footer" Target="/word/footer1.xml" Id="Radc71f665d714f6a" /></Relationships>
</file>