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d8bf36c0c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ARCTIC HUNTING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ARCTIC HUNTING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bf8c76c45f4983"/>
      <w:footerReference xmlns:r="http://schemas.openxmlformats.org/officeDocument/2006/relationships" w:type="default" r:id="R815b36d06430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ARCTIC HUNTING   ·   Org.nr 926 030 892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ARCTIC HUNTING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bf8c76c45f4983" /><Relationship Type="http://schemas.openxmlformats.org/officeDocument/2006/relationships/footer" Target="/word/footer1.xml" Id="R815b36d064304e67" /></Relationships>
</file>