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e30f1071c564982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BOLY BYGG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BOLY BYGG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52746755c2a40b2"/>
      <w:footerReference xmlns:r="http://schemas.openxmlformats.org/officeDocument/2006/relationships" w:type="default" r:id="Rf7045bc05c2240f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BOLY BYGG AS   ·   Org.nr 926 028 162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BOLY BYGG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52746755c2a40b2" /><Relationship Type="http://schemas.openxmlformats.org/officeDocument/2006/relationships/footer" Target="/word/footer1.xml" Id="Rf7045bc05c2240f6" /></Relationships>
</file>