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b5b3947fa41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SKJÆRVAVEIEN 44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SKJÆRVAVEIEN 44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233928e9a74107"/>
      <w:footerReference xmlns:r="http://schemas.openxmlformats.org/officeDocument/2006/relationships" w:type="default" r:id="R461fe9064d04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SKJÆRVAVEIEN 44 AS   ·   Org.nr 926 022 237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SKJÆRVAVEIEN 44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33928e9a74107" /><Relationship Type="http://schemas.openxmlformats.org/officeDocument/2006/relationships/footer" Target="/word/footer1.xml" Id="R461fe9064d044b97" /></Relationships>
</file>