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74cf77009a4b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Krokkleiva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Krokkleiva,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1b3c0d844f4b80"/>
      <w:footerReference xmlns:r="http://schemas.openxmlformats.org/officeDocument/2006/relationships" w:type="default" r:id="R13bd5eab82b942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FEGN AS   ·   Org.nr 925 995 665   ·   Åsaveien 213   ·   3531 KROKKLEIVA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1b3c0d844f4b80" /><Relationship Type="http://schemas.openxmlformats.org/officeDocument/2006/relationships/footer" Target="/word/footer1.xml" Id="R13bd5eab82b942f2" /></Relationships>
</file>