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5c42f89bb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IDEA KOMPETANSE JOBB OG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IDEA KOMPETANSE JOBB OG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402f4818b4edd"/>
      <w:footerReference xmlns:r="http://schemas.openxmlformats.org/officeDocument/2006/relationships" w:type="default" r:id="R58a1bf5f880c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IDEA KOMPETANSE JOBB OG UTVIKLING AS   ·   Org.nr 925 994 995   ·   Merdevegen 8A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IDEA KOMPETANSE JOBB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402f4818b4edd" /><Relationship Type="http://schemas.openxmlformats.org/officeDocument/2006/relationships/footer" Target="/word/footer1.xml" Id="R58a1bf5f880c4bee" /></Relationships>
</file>