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e50a7794494c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FLØYEN SERVERING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FLØYEN SERVERING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0d5ed77a9e4b80"/>
      <w:footerReference xmlns:r="http://schemas.openxmlformats.org/officeDocument/2006/relationships" w:type="default" r:id="R2d0ed152327b4a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FLØYEN SERVERING AS   ·   Org.nr 925 986 496   ·   Vetrlidsallmenningen 23A   ·   5014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FLØYEN SERVERING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0d5ed77a9e4b80" /><Relationship Type="http://schemas.openxmlformats.org/officeDocument/2006/relationships/footer" Target="/word/footer1.xml" Id="R2d0ed152327b4a44" /></Relationships>
</file>