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6798ff30a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TELLIT SOLUTIONS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TELLIT SOLUTIONS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e1de494f734924"/>
      <w:footerReference xmlns:r="http://schemas.openxmlformats.org/officeDocument/2006/relationships" w:type="default" r:id="Rebd6ef424307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TELLIT SOLUTIONS HOLDING AS   ·   Org.nr 925 979 562   ·   Gjettumveien 13   ·   1346 GJETTUM   ·   anders@tellit-consulting.no   ·   www.tellit.consulting.no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TELLIT SOLUTIONS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1de494f734924" /><Relationship Type="http://schemas.openxmlformats.org/officeDocument/2006/relationships/footer" Target="/word/footer1.xml" Id="Rebd6ef42430740fb" /></Relationships>
</file>