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c8c7ec9ff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DONNYBROOK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DONNYBROOK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b04fa869a4c3e"/>
      <w:footerReference xmlns:r="http://schemas.openxmlformats.org/officeDocument/2006/relationships" w:type="default" r:id="R604d18cd9d57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DONNYBROOK AS   ·   Org.nr 925 977 519   ·   Middelthuns gate 25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DONNYBROOK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b04fa869a4c3e" /><Relationship Type="http://schemas.openxmlformats.org/officeDocument/2006/relationships/footer" Target="/word/footer1.xml" Id="R604d18cd9d5746a3" /></Relationships>
</file>