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7ca989948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ae08124c448c3"/>
      <w:footerReference xmlns:r="http://schemas.openxmlformats.org/officeDocument/2006/relationships" w:type="default" r:id="R2012c4434357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 INVESTERING AS   ·   Org.nr 925 976 385   ·   Halsnøyvegen 4   ·   5454 SÆBØVIK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ae08124c448c3" /><Relationship Type="http://schemas.openxmlformats.org/officeDocument/2006/relationships/footer" Target="/word/footer1.xml" Id="R2012c443435749c2" /></Relationships>
</file>