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643bae5cb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GIDSKEN 28-32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GIDSKEN 28-32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201b3785a4dd6"/>
      <w:footerReference xmlns:r="http://schemas.openxmlformats.org/officeDocument/2006/relationships" w:type="default" r:id="R6276d346de3d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GIDSKEN 28-32 AS   ·   Org.nr 925 976 172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GIDSKEN 28-32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201b3785a4dd6" /><Relationship Type="http://schemas.openxmlformats.org/officeDocument/2006/relationships/footer" Target="/word/footer1.xml" Id="R6276d346de3d40e0" /></Relationships>
</file>