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aa060f7824f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9f1770878b4fe7"/>
      <w:footerReference xmlns:r="http://schemas.openxmlformats.org/officeDocument/2006/relationships" w:type="default" r:id="R30d8a22e012644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WINSUB AS   ·   Org.nr 925 974 439   ·   Gamleveien 81   ·   1642 SALTNES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f1770878b4fe7" /><Relationship Type="http://schemas.openxmlformats.org/officeDocument/2006/relationships/footer" Target="/word/footer1.xml" Id="R30d8a22e0126445d" /></Relationships>
</file>