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ebd5aae6c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71a0215264f18"/>
      <w:footerReference xmlns:r="http://schemas.openxmlformats.org/officeDocument/2006/relationships" w:type="default" r:id="Rfe3971955fe4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ELAN INVEST AS   ·   Org.nr 925 947 865   ·   Zinoberveien 90   ·   0758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71a0215264f18" /><Relationship Type="http://schemas.openxmlformats.org/officeDocument/2006/relationships/footer" Target="/word/footer1.xml" Id="Rfe3971955fe44f89" /></Relationships>
</file>