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478196d255418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VIKEN BYGG OG ASFALTERING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Slitu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Slitu,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VIKEN BYGG OG ASFALTERING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dde3e03d71a46db"/>
      <w:footerReference xmlns:r="http://schemas.openxmlformats.org/officeDocument/2006/relationships" w:type="default" r:id="R32c00a829c944e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VIKEN BYGG OG ASFALTERING AS   ·   Org.nr 925 928 097   ·   Morstongveien 218   ·   1859 SLITU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VIKEN BYGG OG ASFALTERING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de3e03d71a46db" /><Relationship Type="http://schemas.openxmlformats.org/officeDocument/2006/relationships/footer" Target="/word/footer1.xml" Id="R32c00a829c944e1b" /></Relationships>
</file>