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238515fc2b41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NR1 FITNESS ÅSANE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NR1 FITNESS ÅSANE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671bb295ed4a3f"/>
      <w:footerReference xmlns:r="http://schemas.openxmlformats.org/officeDocument/2006/relationships" w:type="default" r:id="R00d49e751d9745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NR1 FITNESS ÅSANE 2 AS   ·   Org.nr 925 904 600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NR1 FITNESS ÅSANE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671bb295ed4a3f" /><Relationship Type="http://schemas.openxmlformats.org/officeDocument/2006/relationships/footer" Target="/word/footer1.xml" Id="R00d49e751d97451c" /></Relationships>
</file>