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5e75f1bc2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INNFLYGNINGÅ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INNFLYGNINGÅ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1930809cc4a6a"/>
      <w:footerReference xmlns:r="http://schemas.openxmlformats.org/officeDocument/2006/relationships" w:type="default" r:id="R2ef37b01fe0f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INNFLYGNINGÅ AS   ·   Org.nr 925 904 279   ·   Gamle Forusveien 10A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INNFLYGNINGÅ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1930809cc4a6a" /><Relationship Type="http://schemas.openxmlformats.org/officeDocument/2006/relationships/footer" Target="/word/footer1.xml" Id="R2ef37b01fe0f4249" /></Relationships>
</file>