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47f8c2d21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9a353195a4f53"/>
      <w:footerReference xmlns:r="http://schemas.openxmlformats.org/officeDocument/2006/relationships" w:type="default" r:id="R22d03a6240c6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 HUS AS   ·   Org.nr 925 904 112   ·   Lutvannsveien 28   ·   0676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9a353195a4f53" /><Relationship Type="http://schemas.openxmlformats.org/officeDocument/2006/relationships/footer" Target="/word/footer1.xml" Id="R22d03a6240c6408d" /></Relationships>
</file>