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1eaf40759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M.S.K.O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M.S.K.O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52a8a636f4c3a"/>
      <w:footerReference xmlns:r="http://schemas.openxmlformats.org/officeDocument/2006/relationships" w:type="default" r:id="Rf3779aa85240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M.S.K.O BYGG AS   ·   Org.nr 925 903 299   ·   Toppåsveien 31C   ·   1262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M.S.K.O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52a8a636f4c3a" /><Relationship Type="http://schemas.openxmlformats.org/officeDocument/2006/relationships/footer" Target="/word/footer1.xml" Id="Rf3779aa85240452a" /></Relationships>
</file>