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3c151b9b1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8e4b5b03bfb7445f"/>
      <w:footerReference xmlns:r="http://schemas.openxmlformats.org/officeDocument/2006/relationships" w:type="default" r:id="R54b9cd738be9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5b03bfb7445f" /><Relationship Type="http://schemas.openxmlformats.org/officeDocument/2006/relationships/footer" Target="/word/footer1.xml" Id="R54b9cd738be94223" /></Relationships>
</file>