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ee925816c49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d10eaa066c4dfb"/>
      <w:footerReference xmlns:r="http://schemas.openxmlformats.org/officeDocument/2006/relationships" w:type="default" r:id="Rced4bbf292d1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d10eaa066c4dfb" /><Relationship Type="http://schemas.openxmlformats.org/officeDocument/2006/relationships/footer" Target="/word/footer1.xml" Id="Rced4bbf292d14276" /></Relationships>
</file>