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d445ec4a8844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HUSMANNSPLASSEN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Gressvik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Gressvik,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HUSMANNSPLASSEN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88c69e2ae847e0"/>
      <w:footerReference xmlns:r="http://schemas.openxmlformats.org/officeDocument/2006/relationships" w:type="default" r:id="R183d1fc487e042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HUSMANNSPLASSEN EIENDOM AS   ·   Org.nr 925 896 950   ·   c/o David Halvorsen, Nattlysveien 8   ·   1622 GRESSVIK   ·   dav.halvorsen@gmail.com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HUSMANNSPLASSEN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88c69e2ae847e0" /><Relationship Type="http://schemas.openxmlformats.org/officeDocument/2006/relationships/footer" Target="/word/footer1.xml" Id="R183d1fc487e0426c" /></Relationships>
</file>