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b2f630534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MAXPADEL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MAXPADEL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7836179dd4324"/>
      <w:footerReference xmlns:r="http://schemas.openxmlformats.org/officeDocument/2006/relationships" w:type="default" r:id="R122ff91bde6b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MAXPADEL AS   ·   Org.nr 925 895 873   ·   Kolonivegen 43   ·   2072 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MAXPADEL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7836179dd4324" /><Relationship Type="http://schemas.openxmlformats.org/officeDocument/2006/relationships/footer" Target="/word/footer1.xml" Id="R122ff91bde6b4d3f" /></Relationships>
</file>