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e48a218a7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NEMO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NEMO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83b326cdb4de5"/>
      <w:footerReference xmlns:r="http://schemas.openxmlformats.org/officeDocument/2006/relationships" w:type="default" r:id="Rba99f8fa71d2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NEMO MARITIME AS   ·   Org.nr 925 879 150   ·   Blokk B 1. etasje,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NEMO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83b326cdb4de5" /><Relationship Type="http://schemas.openxmlformats.org/officeDocument/2006/relationships/footer" Target="/word/footer1.xml" Id="Rba99f8fa71d24591" /></Relationships>
</file>