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3dfa7b5dc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VVS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61e13b236ace4b18"/>
      <w:footerReference xmlns:r="http://schemas.openxmlformats.org/officeDocument/2006/relationships" w:type="default" r:id="R9e1fd88193ae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e13b236ace4b18" /><Relationship Type="http://schemas.openxmlformats.org/officeDocument/2006/relationships/footer" Target="/word/footer1.xml" Id="R9e1fd88193ae40f4" /></Relationships>
</file>