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bcff44ba6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4c9d5ce33c24552"/>
      <w:footerReference xmlns:r="http://schemas.openxmlformats.org/officeDocument/2006/relationships" w:type="default" r:id="Rd1991512d64b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9d5ce33c24552" /><Relationship Type="http://schemas.openxmlformats.org/officeDocument/2006/relationships/footer" Target="/word/footer1.xml" Id="Rd1991512d64b4ef6" /></Relationships>
</file>