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cd3ed1f504d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2eeede18fe0e4279"/>
      <w:footerReference xmlns:r="http://schemas.openxmlformats.org/officeDocument/2006/relationships" w:type="default" r:id="Rd3ec987c9b3a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ede18fe0e4279" /><Relationship Type="http://schemas.openxmlformats.org/officeDocument/2006/relationships/footer" Target="/word/footer1.xml" Id="Rd3ec987c9b3a42ad" /></Relationships>
</file>