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9dbbc6d4443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 OG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 OG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eed4d7d3fd487b"/>
      <w:footerReference xmlns:r="http://schemas.openxmlformats.org/officeDocument/2006/relationships" w:type="default" r:id="R7c9aea98ecce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eed4d7d3fd487b" /><Relationship Type="http://schemas.openxmlformats.org/officeDocument/2006/relationships/footer" Target="/word/footer1.xml" Id="R7c9aea98ecce4d6f" /></Relationships>
</file>