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7f3dedc9d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09a563b42432d"/>
      <w:footerReference xmlns:r="http://schemas.openxmlformats.org/officeDocument/2006/relationships" w:type="default" r:id="Rfd212ed128a3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HØGEFJELL AS   ·   Org.nr 925 855 006   ·   Mølleveien 19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09a563b42432d" /><Relationship Type="http://schemas.openxmlformats.org/officeDocument/2006/relationships/footer" Target="/word/footer1.xml" Id="Rfd212ed128a344d6" /></Relationships>
</file>