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042b908fc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 ELEKTROSERVICE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 ELEKTROSERVICE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019113a7d74fe0"/>
      <w:footerReference xmlns:r="http://schemas.openxmlformats.org/officeDocument/2006/relationships" w:type="default" r:id="Rde586370701e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 ELEKTROSERVICE AS   ·   Org.nr 925 852 546   ·   Vestsidevegen 309   ·   2636 ØYER   ·   dag@ringelektro.no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 ELEKTROSERVICE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19113a7d74fe0" /><Relationship Type="http://schemas.openxmlformats.org/officeDocument/2006/relationships/footer" Target="/word/footer1.xml" Id="Rde586370701e40f1" /></Relationships>
</file>