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e41bbc22574c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WELHAVEN RØR OG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WELHAVEN RØR OG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b0a35c79f146d6"/>
      <w:footerReference xmlns:r="http://schemas.openxmlformats.org/officeDocument/2006/relationships" w:type="default" r:id="Re32b062a492341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WELHAVEN RØR OG ELEKTRO AS   ·   Org.nr 925 847 097   ·   Røykenveien 70   ·   1386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WELHAVEN RØR OG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b0a35c79f146d6" /><Relationship Type="http://schemas.openxmlformats.org/officeDocument/2006/relationships/footer" Target="/word/footer1.xml" Id="Re32b062a49234162" /></Relationships>
</file>