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86df5f451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STØTT RØDBRYGGA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Støtt,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STØTT RØDBRYGGA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552d0f2a14d98"/>
      <w:footerReference xmlns:r="http://schemas.openxmlformats.org/officeDocument/2006/relationships" w:type="default" r:id="R1f5b901cba18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STØTT RØDBRYGGA AS   ·   Org.nr 925 846 430   ·   Støttveien 10   ·   8159 STØTT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STØTT RØDBRYGGA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552d0f2a14d98" /><Relationship Type="http://schemas.openxmlformats.org/officeDocument/2006/relationships/footer" Target="/word/footer1.xml" Id="R1f5b901cba1845f8" /></Relationships>
</file>