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0a8cfd44d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TIPPING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c7c60af2af7943fb"/>
      <w:footerReference xmlns:r="http://schemas.openxmlformats.org/officeDocument/2006/relationships" w:type="default" r:id="Rf3c7d5f56070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60af2af7943fb" /><Relationship Type="http://schemas.openxmlformats.org/officeDocument/2006/relationships/footer" Target="/word/footer1.xml" Id="Rf3c7d5f560704562" /></Relationships>
</file>