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20ddd536cc43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TIPPING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TIPPING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d8a1a380da401f"/>
      <w:footerReference xmlns:r="http://schemas.openxmlformats.org/officeDocument/2006/relationships" w:type="default" r:id="R4eea942f7a1249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d8a1a380da401f" /><Relationship Type="http://schemas.openxmlformats.org/officeDocument/2006/relationships/footer" Target="/word/footer1.xml" Id="R4eea942f7a1249d3" /></Relationships>
</file>